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BC" w:rsidRPr="00211FD7" w:rsidRDefault="00211FD7" w:rsidP="00211FD7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11FD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МЫ  УЧАСТНИКИ</w:t>
      </w:r>
      <w:r w:rsidR="005F45BC" w:rsidRPr="00211FD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</w:t>
      </w:r>
      <w:r w:rsidRPr="00211FD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211FD7">
        <w:rPr>
          <w:rFonts w:ascii="Times New Roman" w:hAnsi="Times New Roman" w:cs="Times New Roman"/>
          <w:b/>
          <w:sz w:val="28"/>
        </w:rPr>
        <w:t>ДИСТАНЦИОННОГО СПОРТИВНОГО КОНКУРСА</w:t>
      </w:r>
    </w:p>
    <w:p w:rsidR="00211FD7" w:rsidRDefault="00211FD7" w:rsidP="00211FD7">
      <w:pPr>
        <w:tabs>
          <w:tab w:val="left" w:pos="3589"/>
        </w:tabs>
        <w:jc w:val="both"/>
        <w:rPr>
          <w:sz w:val="28"/>
        </w:rPr>
      </w:pPr>
      <w:r w:rsidRPr="009D5037">
        <w:rPr>
          <w:sz w:val="28"/>
        </w:rPr>
        <w:t>Целью проведения конкурса</w:t>
      </w:r>
      <w:r>
        <w:rPr>
          <w:sz w:val="28"/>
        </w:rPr>
        <w:t xml:space="preserve">  было привлечение населения города к занятиям физической культурой и спортом.  Развитие новых форм проведения соревнований.</w:t>
      </w:r>
    </w:p>
    <w:p w:rsidR="00211FD7" w:rsidRPr="00375AAF" w:rsidRDefault="00211FD7" w:rsidP="00375AAF">
      <w:pPr>
        <w:tabs>
          <w:tab w:val="left" w:pos="3589"/>
        </w:tabs>
        <w:jc w:val="both"/>
        <w:rPr>
          <w:sz w:val="28"/>
        </w:rPr>
      </w:pPr>
      <w:r>
        <w:rPr>
          <w:sz w:val="28"/>
        </w:rPr>
        <w:t xml:space="preserve">Организатор  спортивного </w:t>
      </w: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 xml:space="preserve"> конкурса - комитет культуры и спорта ГО «Город Петровск-Забайкальский».</w:t>
      </w:r>
    </w:p>
    <w:p w:rsidR="00AA7200" w:rsidRPr="00415112" w:rsidRDefault="00482956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41511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Самая главная ценность у каждого человека – это здоровье, поэтому в детском саду уделяется большое внимание воспитанию здорового ребенка. Вырасти здоровым, крепким, сильным помогает спорт. Заниматься физкультурой полезно, а веселой физкультурой – вдвойне.</w:t>
      </w:r>
    </w:p>
    <w:p w:rsidR="00482956" w:rsidRPr="00415112" w:rsidRDefault="00482956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1511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 22.12.2020 г.  по 28.12.2020г. проводился дистанционный конкурс для дошкольников «челночный бег».</w:t>
      </w:r>
      <w:r w:rsidRPr="0041511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Участнику подготавливалась  дистанция длиной 20 метров, через каждые 5 метров от линии старта лежал предмет. По команде «Марш!», участник на</w:t>
      </w:r>
      <w:r w:rsidR="00415112" w:rsidRPr="0041511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чинал </w:t>
      </w:r>
      <w:r w:rsidRPr="0041511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движение к предмет</w:t>
      </w:r>
      <w:r w:rsidR="00415112" w:rsidRPr="00415112">
        <w:rPr>
          <w:rFonts w:ascii="Times New Roman" w:hAnsi="Times New Roman" w:cs="Times New Roman"/>
          <w:b/>
          <w:i/>
          <w:color w:val="000000"/>
          <w:sz w:val="28"/>
          <w:szCs w:val="28"/>
        </w:rPr>
        <w:t>у, брал</w:t>
      </w:r>
      <w:r w:rsidRPr="0041511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его в руки, возв</w:t>
      </w:r>
      <w:r w:rsidR="00415112" w:rsidRPr="00415112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ращался на линию старта и клал</w:t>
      </w:r>
      <w:r w:rsidRPr="0041511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предмет в корзину (заранее приготовленную у линии старта) и т.д., пока все три предмета не будут в корзине. Учитывалось минимальное </w:t>
      </w:r>
      <w:proofErr w:type="gramStart"/>
      <w:r w:rsidRPr="00415112">
        <w:rPr>
          <w:rFonts w:ascii="Times New Roman" w:hAnsi="Times New Roman" w:cs="Times New Roman"/>
          <w:b/>
          <w:i/>
          <w:color w:val="000000"/>
          <w:sz w:val="28"/>
          <w:szCs w:val="28"/>
        </w:rPr>
        <w:t>время</w:t>
      </w:r>
      <w:proofErr w:type="gramEnd"/>
      <w:r w:rsidRPr="0041511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затраченное на выполнение упражнения. Был важен учет времени, каждому участнику засекалось  время выполнения упражнения, нельзя брать два или три предмета одновременно. </w:t>
      </w:r>
    </w:p>
    <w:p w:rsidR="00375AAF" w:rsidRDefault="00375AAF" w:rsidP="00375AAF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В конкурсе принимали участие дети </w:t>
      </w: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нашего</w:t>
      </w:r>
      <w:proofErr w:type="gramEnd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ДОУ</w:t>
      </w:r>
    </w:p>
    <w:p w:rsidR="00415112" w:rsidRPr="00415112" w:rsidRDefault="00415112" w:rsidP="00415112">
      <w:pPr>
        <w:rPr>
          <w:rFonts w:ascii="Times New Roman" w:hAnsi="Times New Roman" w:cs="Times New Roman"/>
          <w:sz w:val="28"/>
          <w:szCs w:val="28"/>
        </w:rPr>
      </w:pPr>
      <w:r w:rsidRPr="00415112">
        <w:rPr>
          <w:rFonts w:ascii="Times New Roman" w:hAnsi="Times New Roman" w:cs="Times New Roman"/>
          <w:sz w:val="28"/>
          <w:szCs w:val="28"/>
        </w:rPr>
        <w:t>После подведения итогов, наши дети были награждены дипломами и памятными магнитами.</w:t>
      </w:r>
    </w:p>
    <w:p w:rsidR="00482956" w:rsidRPr="00375AAF" w:rsidRDefault="00375AAF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75AA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482956" w:rsidRDefault="00482956" w:rsidP="008A78B9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F45BC">
        <w:rPr>
          <w:rFonts w:ascii="Times New Roman" w:hAnsi="Times New Roman" w:cs="Times New Roman"/>
          <w:i/>
          <w:color w:val="000000"/>
          <w:sz w:val="28"/>
          <w:szCs w:val="28"/>
        </w:rPr>
        <w:t>Валерия</w:t>
      </w:r>
      <w:r w:rsidR="00211FD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</w:t>
      </w:r>
      <w:r w:rsidRPr="005F45BC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211FD7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5F45B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Результат 12,08</w:t>
      </w:r>
      <w:proofErr w:type="gramStart"/>
      <w:r w:rsidRPr="005F45BC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proofErr w:type="gramEnd"/>
      <w:r w:rsidRPr="005F45BC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211FD7" w:rsidRPr="00415112" w:rsidRDefault="00211FD7" w:rsidP="008A78B9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5BC">
        <w:rPr>
          <w:rFonts w:ascii="Times New Roman" w:hAnsi="Times New Roman" w:cs="Times New Roman"/>
          <w:i/>
          <w:sz w:val="28"/>
          <w:szCs w:val="28"/>
        </w:rPr>
        <w:t>Артем</w:t>
      </w:r>
      <w:r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Pr="005F45B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5F45BC">
        <w:rPr>
          <w:rFonts w:ascii="Times New Roman" w:hAnsi="Times New Roman" w:cs="Times New Roman"/>
          <w:i/>
          <w:sz w:val="28"/>
          <w:szCs w:val="28"/>
        </w:rPr>
        <w:t xml:space="preserve"> Результат  11,09</w:t>
      </w:r>
      <w:proofErr w:type="gramStart"/>
      <w:r w:rsidRPr="005F45BC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5F45BC">
        <w:rPr>
          <w:rFonts w:ascii="Times New Roman" w:hAnsi="Times New Roman" w:cs="Times New Roman"/>
          <w:i/>
          <w:sz w:val="28"/>
          <w:szCs w:val="28"/>
        </w:rPr>
        <w:t>.</w:t>
      </w:r>
    </w:p>
    <w:p w:rsidR="00211FD7" w:rsidRDefault="00211FD7" w:rsidP="008A78B9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5BC">
        <w:rPr>
          <w:rFonts w:ascii="Times New Roman" w:hAnsi="Times New Roman" w:cs="Times New Roman"/>
          <w:sz w:val="28"/>
          <w:szCs w:val="28"/>
        </w:rPr>
        <w:t>Савелий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F45BC">
        <w:rPr>
          <w:rFonts w:ascii="Times New Roman" w:hAnsi="Times New Roman" w:cs="Times New Roman"/>
          <w:sz w:val="28"/>
          <w:szCs w:val="28"/>
        </w:rPr>
        <w:t xml:space="preserve"> Результат 12,01с</w:t>
      </w:r>
    </w:p>
    <w:p w:rsidR="00211FD7" w:rsidRPr="00211FD7" w:rsidRDefault="00211FD7" w:rsidP="00211FD7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11FD7">
        <w:rPr>
          <w:rFonts w:ascii="Times New Roman" w:hAnsi="Times New Roman" w:cs="Times New Roman"/>
          <w:b/>
          <w:color w:val="FF0000"/>
          <w:sz w:val="28"/>
          <w:szCs w:val="28"/>
        </w:rPr>
        <w:t>ПОЗДРАВЛЯЕМ  НАШИХ УЧАСНИКОВ!!!</w:t>
      </w:r>
    </w:p>
    <w:p w:rsidR="00415112" w:rsidRDefault="00415112">
      <w:pPr>
        <w:rPr>
          <w:rFonts w:ascii="Times New Roman" w:hAnsi="Times New Roman" w:cs="Times New Roman"/>
          <w:sz w:val="28"/>
          <w:szCs w:val="28"/>
        </w:rPr>
      </w:pPr>
    </w:p>
    <w:p w:rsidR="00211FD7" w:rsidRPr="00415112" w:rsidRDefault="00211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11FD7" w:rsidTr="00211FD7">
        <w:tc>
          <w:tcPr>
            <w:tcW w:w="4785" w:type="dxa"/>
          </w:tcPr>
          <w:p w:rsidR="00211FD7" w:rsidRDefault="00211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FD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655139" cy="3221785"/>
                  <wp:effectExtent l="19050" t="0" r="0" b="0"/>
                  <wp:docPr id="6" name="Рисунок 1" descr="C:\Users\hfdtrs\Desktop\ааоо\IMG_20210224_0936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fdtrs\Desktop\ааоо\IMG_20210224_0936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911" cy="3225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Merge w:val="restart"/>
          </w:tcPr>
          <w:p w:rsidR="00211FD7" w:rsidRDefault="00211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6614</wp:posOffset>
                  </wp:positionH>
                  <wp:positionV relativeFrom="paragraph">
                    <wp:posOffset>1775304</wp:posOffset>
                  </wp:positionV>
                  <wp:extent cx="2750029" cy="3485072"/>
                  <wp:effectExtent l="19050" t="0" r="0" b="0"/>
                  <wp:wrapNone/>
                  <wp:docPr id="8" name="Рисунок 3" descr="C:\Users\hfdtrs\Desktop\ааоо\IMG_20210301_11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fdtrs\Desktop\ааоо\IMG_20210301_110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029" cy="3485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11FD7" w:rsidTr="00211FD7">
        <w:tc>
          <w:tcPr>
            <w:tcW w:w="4785" w:type="dxa"/>
          </w:tcPr>
          <w:p w:rsidR="00211FD7" w:rsidRDefault="00211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FD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91237" cy="3299406"/>
                  <wp:effectExtent l="19050" t="0" r="4313" b="0"/>
                  <wp:docPr id="7" name="Рисунок 2" descr="C:\Users\hfdtrs\Desktop\ааоо\IMG_20210224_0916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fdtrs\Desktop\ааоо\IMG_20210224_0916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421" cy="3303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Merge/>
          </w:tcPr>
          <w:p w:rsidR="00211FD7" w:rsidRDefault="00211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45BC" w:rsidRPr="00415112" w:rsidRDefault="005F45BC">
      <w:pPr>
        <w:rPr>
          <w:rFonts w:ascii="Times New Roman" w:hAnsi="Times New Roman" w:cs="Times New Roman"/>
          <w:sz w:val="28"/>
          <w:szCs w:val="28"/>
        </w:rPr>
      </w:pPr>
    </w:p>
    <w:p w:rsidR="005F45BC" w:rsidRPr="005F45BC" w:rsidRDefault="005F45BC">
      <w:pPr>
        <w:rPr>
          <w:rFonts w:ascii="Times New Roman" w:hAnsi="Times New Roman" w:cs="Times New Roman"/>
          <w:sz w:val="28"/>
          <w:szCs w:val="28"/>
        </w:rPr>
      </w:pPr>
    </w:p>
    <w:p w:rsidR="005F45BC" w:rsidRDefault="005F45BC">
      <w:pPr>
        <w:rPr>
          <w:rFonts w:ascii="Times New Roman" w:hAnsi="Times New Roman" w:cs="Times New Roman"/>
          <w:sz w:val="28"/>
          <w:szCs w:val="28"/>
        </w:rPr>
      </w:pPr>
    </w:p>
    <w:p w:rsidR="005F45BC" w:rsidRPr="005F45BC" w:rsidRDefault="005F45BC">
      <w:pPr>
        <w:rPr>
          <w:rFonts w:ascii="Times New Roman" w:hAnsi="Times New Roman" w:cs="Times New Roman"/>
          <w:sz w:val="28"/>
          <w:szCs w:val="28"/>
        </w:rPr>
      </w:pPr>
    </w:p>
    <w:sectPr w:rsidR="005F45BC" w:rsidRPr="005F45BC" w:rsidSect="005F6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2956"/>
    <w:rsid w:val="00153D44"/>
    <w:rsid w:val="00211FD7"/>
    <w:rsid w:val="00330C99"/>
    <w:rsid w:val="00375AAF"/>
    <w:rsid w:val="00415112"/>
    <w:rsid w:val="00482956"/>
    <w:rsid w:val="005F45BC"/>
    <w:rsid w:val="005F6B1F"/>
    <w:rsid w:val="0076291C"/>
    <w:rsid w:val="008A78B9"/>
    <w:rsid w:val="00B76C21"/>
    <w:rsid w:val="00C22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F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AE3DB-8AF8-4FC8-B475-3D3C28AA3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hfdtrs</dc:creator>
  <cp:lastModifiedBy>Admin</cp:lastModifiedBy>
  <cp:revision>6</cp:revision>
  <dcterms:created xsi:type="dcterms:W3CDTF">2021-03-02T00:26:00Z</dcterms:created>
  <dcterms:modified xsi:type="dcterms:W3CDTF">2021-03-02T06:56:00Z</dcterms:modified>
</cp:coreProperties>
</file>